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7BC" w:rsidRPr="00B03F07" w:rsidRDefault="003B67BC" w:rsidP="003B67BC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B03F07">
        <w:rPr>
          <w:rFonts w:ascii="Times New Roman" w:hAnsi="Times New Roman"/>
          <w:b/>
          <w:sz w:val="24"/>
          <w:szCs w:val="24"/>
        </w:rPr>
        <w:t>Календарно-тематиче</w:t>
      </w:r>
      <w:r w:rsidR="00E31A51">
        <w:rPr>
          <w:rFonts w:ascii="Times New Roman" w:hAnsi="Times New Roman"/>
          <w:b/>
          <w:sz w:val="24"/>
          <w:szCs w:val="24"/>
        </w:rPr>
        <w:t>ское планирование по кружковой работе «Музейное дело»</w:t>
      </w:r>
    </w:p>
    <w:p w:rsidR="003B67BC" w:rsidRPr="00D5504C" w:rsidRDefault="003B67BC" w:rsidP="003B67BC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D5504C">
        <w:rPr>
          <w:rFonts w:ascii="Times New Roman" w:hAnsi="Times New Roman"/>
          <w:b/>
          <w:sz w:val="24"/>
          <w:szCs w:val="24"/>
        </w:rPr>
        <w:t>Почта для связи с преподавателем –</w:t>
      </w:r>
      <w:r w:rsidRPr="00D5504C">
        <w:rPr>
          <w:rFonts w:ascii="Times New Roman" w:hAnsi="Times New Roman"/>
          <w:b/>
          <w:sz w:val="24"/>
          <w:szCs w:val="24"/>
          <w:lang w:val="tt-RU"/>
        </w:rPr>
        <w:t>3001000</w:t>
      </w:r>
      <w:r w:rsidRPr="00D5504C">
        <w:rPr>
          <w:rFonts w:ascii="Times New Roman" w:hAnsi="Times New Roman"/>
          <w:b/>
          <w:sz w:val="24"/>
          <w:szCs w:val="24"/>
        </w:rPr>
        <w:t>414@</w:t>
      </w:r>
      <w:proofErr w:type="spellStart"/>
      <w:r w:rsidRPr="00D5504C">
        <w:rPr>
          <w:rFonts w:ascii="Times New Roman" w:hAnsi="Times New Roman"/>
          <w:b/>
          <w:sz w:val="24"/>
          <w:szCs w:val="24"/>
          <w:lang w:val="en-US"/>
        </w:rPr>
        <w:t>edu</w:t>
      </w:r>
      <w:proofErr w:type="spellEnd"/>
      <w:r w:rsidRPr="00D5504C">
        <w:rPr>
          <w:rFonts w:ascii="Times New Roman" w:hAnsi="Times New Roman"/>
          <w:b/>
          <w:sz w:val="24"/>
          <w:szCs w:val="24"/>
        </w:rPr>
        <w:t>.</w:t>
      </w:r>
      <w:proofErr w:type="spellStart"/>
      <w:r w:rsidRPr="00D5504C">
        <w:rPr>
          <w:rFonts w:ascii="Times New Roman" w:hAnsi="Times New Roman"/>
          <w:b/>
          <w:sz w:val="24"/>
          <w:szCs w:val="24"/>
          <w:lang w:val="en-US"/>
        </w:rPr>
        <w:t>tatar</w:t>
      </w:r>
      <w:proofErr w:type="spellEnd"/>
      <w:r w:rsidRPr="00D5504C">
        <w:rPr>
          <w:rFonts w:ascii="Times New Roman" w:hAnsi="Times New Roman"/>
          <w:b/>
          <w:sz w:val="24"/>
          <w:szCs w:val="24"/>
        </w:rPr>
        <w:t>.</w:t>
      </w:r>
      <w:proofErr w:type="spellStart"/>
      <w:r w:rsidRPr="00D5504C">
        <w:rPr>
          <w:rFonts w:ascii="Times New Roman" w:hAnsi="Times New Roman"/>
          <w:b/>
          <w:sz w:val="24"/>
          <w:szCs w:val="24"/>
          <w:lang w:val="en-US"/>
        </w:rPr>
        <w:t>ru</w:t>
      </w:r>
      <w:proofErr w:type="spellEnd"/>
    </w:p>
    <w:p w:rsidR="003B67BC" w:rsidRPr="00D5504C" w:rsidRDefault="003B67BC" w:rsidP="003B67BC">
      <w:pPr>
        <w:pStyle w:val="a3"/>
        <w:spacing w:after="0" w:line="240" w:lineRule="auto"/>
        <w:ind w:left="0"/>
        <w:rPr>
          <w:rFonts w:ascii="Times New Roman" w:hAnsi="Times New Roman"/>
          <w:b/>
          <w:color w:val="FF0000"/>
          <w:sz w:val="24"/>
          <w:szCs w:val="24"/>
          <w:lang w:val="tt-RU"/>
        </w:rPr>
      </w:pPr>
    </w:p>
    <w:p w:rsidR="003B67BC" w:rsidRDefault="003B67BC" w:rsidP="003B67BC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87"/>
        <w:gridCol w:w="3186"/>
        <w:gridCol w:w="2548"/>
        <w:gridCol w:w="2213"/>
        <w:gridCol w:w="2635"/>
        <w:gridCol w:w="2091"/>
      </w:tblGrid>
      <w:tr w:rsidR="003B67BC" w:rsidRPr="00BC5E1C" w:rsidTr="006A6DE1">
        <w:tc>
          <w:tcPr>
            <w:tcW w:w="648" w:type="pct"/>
          </w:tcPr>
          <w:p w:rsidR="003B67BC" w:rsidRPr="00BC5E1C" w:rsidRDefault="003B67BC" w:rsidP="006A6D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1094" w:type="pct"/>
          </w:tcPr>
          <w:p w:rsidR="003B67BC" w:rsidRPr="00BC5E1C" w:rsidRDefault="003B67BC" w:rsidP="006A6D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3B67BC" w:rsidRPr="00BC5E1C" w:rsidRDefault="003B67BC" w:rsidP="006A6D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875" w:type="pct"/>
          </w:tcPr>
          <w:p w:rsidR="003B67BC" w:rsidRPr="00BC5E1C" w:rsidRDefault="003B67BC" w:rsidP="006A6D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760" w:type="pct"/>
          </w:tcPr>
          <w:p w:rsidR="003B67BC" w:rsidRPr="00BC5E1C" w:rsidRDefault="003B67BC" w:rsidP="006A6D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905" w:type="pct"/>
          </w:tcPr>
          <w:p w:rsidR="003B67BC" w:rsidRPr="00BC5E1C" w:rsidRDefault="003B67BC" w:rsidP="006A6D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718" w:type="pct"/>
          </w:tcPr>
          <w:p w:rsidR="003B67BC" w:rsidRPr="00BC5E1C" w:rsidRDefault="003B67BC" w:rsidP="006A6D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3B67BC" w:rsidRPr="0064445F" w:rsidTr="006A6DE1">
        <w:tc>
          <w:tcPr>
            <w:tcW w:w="648" w:type="pct"/>
          </w:tcPr>
          <w:p w:rsidR="003B67BC" w:rsidRDefault="003B67BC" w:rsidP="006A6DE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№1</w:t>
            </w:r>
          </w:p>
          <w:p w:rsidR="003B67BC" w:rsidRDefault="003B67BC" w:rsidP="006A6DE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.04</w:t>
            </w:r>
          </w:p>
          <w:p w:rsidR="00577364" w:rsidRDefault="00577364" w:rsidP="006A6DE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577364" w:rsidRDefault="00577364" w:rsidP="006A6DE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577364" w:rsidRDefault="00577364" w:rsidP="006A6DE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577364" w:rsidRDefault="00577364" w:rsidP="006A6DE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577364" w:rsidRDefault="00577364" w:rsidP="006A6DE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3B67BC" w:rsidRDefault="003B67BC" w:rsidP="006A6DE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13.04</w:t>
            </w:r>
          </w:p>
          <w:p w:rsidR="003B67BC" w:rsidRPr="0064445F" w:rsidRDefault="003B67BC" w:rsidP="006A6DE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094" w:type="pct"/>
          </w:tcPr>
          <w:p w:rsidR="009861E4" w:rsidRDefault="00577364" w:rsidP="0057736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Просмотр в онлайн- экскурсии по Государственному Эрмитажу</w:t>
            </w:r>
          </w:p>
          <w:p w:rsidR="00E31A51" w:rsidRDefault="00E31A51" w:rsidP="0057736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577364" w:rsidRPr="009861E4" w:rsidRDefault="00577364" w:rsidP="0057736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Просмотр онлайн экскурсии по музеям мира</w:t>
            </w:r>
          </w:p>
        </w:tc>
        <w:tc>
          <w:tcPr>
            <w:tcW w:w="875" w:type="pct"/>
          </w:tcPr>
          <w:p w:rsidR="003B67BC" w:rsidRDefault="00E31A51" w:rsidP="006A6DE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577364">
              <w:rPr>
                <w:rFonts w:ascii="Times New Roman" w:hAnsi="Times New Roman"/>
                <w:sz w:val="24"/>
                <w:szCs w:val="24"/>
              </w:rPr>
              <w:t>идеоурок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proofErr w:type="spellEnd"/>
          </w:p>
          <w:p w:rsidR="00E31A51" w:rsidRDefault="00E31A51" w:rsidP="006A6DE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31A51" w:rsidRDefault="00E31A51" w:rsidP="006A6DE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31A51" w:rsidRDefault="00E31A51" w:rsidP="006A6DE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31A51" w:rsidRDefault="00E31A51" w:rsidP="006A6DE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31A51" w:rsidRDefault="00E31A51" w:rsidP="006A6DE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31A51" w:rsidRDefault="00E31A51" w:rsidP="006A6DE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31A51" w:rsidRDefault="00E31A51" w:rsidP="006A6DE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31A51" w:rsidRPr="00577364" w:rsidRDefault="00E31A51" w:rsidP="006A6DE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Видеоуроки</w:t>
            </w:r>
            <w:proofErr w:type="spellEnd"/>
          </w:p>
        </w:tc>
        <w:tc>
          <w:tcPr>
            <w:tcW w:w="760" w:type="pct"/>
          </w:tcPr>
          <w:p w:rsidR="003B67BC" w:rsidRDefault="00E31A51" w:rsidP="006A6DE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</w:t>
            </w:r>
          </w:p>
          <w:p w:rsidR="00E31A51" w:rsidRDefault="00E31A51" w:rsidP="006A6DE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31A51" w:rsidRDefault="00E31A51" w:rsidP="006A6DE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31A51" w:rsidRDefault="00E31A51" w:rsidP="006A6DE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31A51" w:rsidRDefault="00E31A51" w:rsidP="006A6DE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31A51" w:rsidRDefault="00E31A51" w:rsidP="006A6DE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31A51" w:rsidRDefault="00E31A51" w:rsidP="006A6DE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31A51" w:rsidRDefault="00E31A51" w:rsidP="006A6DE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31A51" w:rsidRPr="0064445F" w:rsidRDefault="00E31A51" w:rsidP="006A6DE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</w:t>
            </w:r>
            <w:bookmarkStart w:id="0" w:name="_GoBack"/>
            <w:bookmarkEnd w:id="0"/>
          </w:p>
        </w:tc>
        <w:tc>
          <w:tcPr>
            <w:tcW w:w="905" w:type="pct"/>
          </w:tcPr>
          <w:p w:rsidR="003B67BC" w:rsidRDefault="00E31A51" w:rsidP="006A6DE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9.04</w:t>
            </w:r>
          </w:p>
          <w:p w:rsidR="00E31A51" w:rsidRDefault="00E31A51" w:rsidP="006A6DE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E31A51" w:rsidRDefault="00E31A51" w:rsidP="006A6DE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E31A51" w:rsidRDefault="00E31A51" w:rsidP="006A6DE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E31A51" w:rsidRDefault="00E31A51" w:rsidP="006A6DE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E31A51" w:rsidRDefault="00E31A51" w:rsidP="006A6DE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E31A51" w:rsidRPr="0064445F" w:rsidRDefault="00E31A51" w:rsidP="006A6DE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13.04</w:t>
            </w:r>
          </w:p>
        </w:tc>
        <w:tc>
          <w:tcPr>
            <w:tcW w:w="718" w:type="pct"/>
          </w:tcPr>
          <w:p w:rsidR="003B67BC" w:rsidRDefault="00E31A51" w:rsidP="006A6DE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Почта</w:t>
            </w:r>
          </w:p>
          <w:p w:rsidR="00E31A51" w:rsidRDefault="00E31A51" w:rsidP="006A6DE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E31A51" w:rsidRDefault="00E31A51" w:rsidP="006A6DE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E31A51" w:rsidRDefault="00E31A51" w:rsidP="006A6DE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E31A51" w:rsidRDefault="00E31A51" w:rsidP="006A6DE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E31A51" w:rsidRDefault="00E31A51" w:rsidP="006A6DE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E31A51" w:rsidRDefault="00E31A51" w:rsidP="006A6DE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Почта</w:t>
            </w:r>
          </w:p>
          <w:p w:rsidR="00E31A51" w:rsidRPr="0064445F" w:rsidRDefault="00E31A51" w:rsidP="006A6DE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3B67BC" w:rsidRPr="0064445F" w:rsidRDefault="003B67BC" w:rsidP="003B67BC">
      <w:pPr>
        <w:rPr>
          <w:lang w:val="tt-RU"/>
        </w:rPr>
      </w:pPr>
    </w:p>
    <w:p w:rsidR="003B67BC" w:rsidRDefault="003B67BC" w:rsidP="003B67BC">
      <w:pPr>
        <w:rPr>
          <w:lang w:val="tt-RU"/>
        </w:rPr>
      </w:pPr>
    </w:p>
    <w:p w:rsidR="003B67BC" w:rsidRDefault="003B67BC" w:rsidP="003B67BC">
      <w:pPr>
        <w:rPr>
          <w:lang w:val="tt-RU"/>
        </w:rPr>
      </w:pPr>
    </w:p>
    <w:p w:rsidR="003B67BC" w:rsidRDefault="003B67BC" w:rsidP="003B67BC">
      <w:pPr>
        <w:rPr>
          <w:lang w:val="tt-RU"/>
        </w:rPr>
      </w:pPr>
    </w:p>
    <w:p w:rsidR="00A633FC" w:rsidRDefault="00A633FC"/>
    <w:sectPr w:rsidR="00A633FC" w:rsidSect="003B67BC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AB7"/>
    <w:rsid w:val="002D1AB7"/>
    <w:rsid w:val="003B67BC"/>
    <w:rsid w:val="00577364"/>
    <w:rsid w:val="009861E4"/>
    <w:rsid w:val="00A633FC"/>
    <w:rsid w:val="00E31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39131"/>
  <w15:chartTrackingRefBased/>
  <w15:docId w15:val="{75375202-4B79-40B7-9865-6269F1DC0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67B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3B67BC"/>
    <w:pPr>
      <w:ind w:left="720"/>
      <w:contextualSpacing/>
    </w:pPr>
  </w:style>
  <w:style w:type="paragraph" w:styleId="a4">
    <w:name w:val="No Spacing"/>
    <w:uiPriority w:val="1"/>
    <w:qFormat/>
    <w:rsid w:val="009861E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Дильбар Салимовна</dc:creator>
  <cp:keywords/>
  <dc:description/>
  <cp:lastModifiedBy>Дильбар Салимовна</cp:lastModifiedBy>
  <cp:revision>2</cp:revision>
  <dcterms:created xsi:type="dcterms:W3CDTF">2020-04-05T09:40:00Z</dcterms:created>
  <dcterms:modified xsi:type="dcterms:W3CDTF">2020-04-05T10:43:00Z</dcterms:modified>
</cp:coreProperties>
</file>